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FEAB" w14:textId="3E8A0B15" w:rsidR="006A070E" w:rsidRDefault="005D2AC4">
      <w:pPr>
        <w:pStyle w:val="BodyText"/>
        <w:ind w:left="11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3A9DFE" wp14:editId="2DFC2E54">
                <wp:simplePos x="0" y="0"/>
                <wp:positionH relativeFrom="page">
                  <wp:posOffset>622935</wp:posOffset>
                </wp:positionH>
                <wp:positionV relativeFrom="page">
                  <wp:posOffset>1031240</wp:posOffset>
                </wp:positionV>
                <wp:extent cx="6515100" cy="0"/>
                <wp:effectExtent l="13335" t="10160" r="571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E141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81.2pt" to="562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" strokecolor="#365f91">
                <w10:wrap anchorx="page" anchory="page"/>
              </v:lin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 wp14:anchorId="1BCBE63A" wp14:editId="784C0773">
            <wp:extent cx="1830201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20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AD6AA" w14:textId="77777777" w:rsidR="006A070E" w:rsidRDefault="006A070E">
      <w:pPr>
        <w:pStyle w:val="BodyText"/>
        <w:spacing w:before="5"/>
        <w:rPr>
          <w:sz w:val="15"/>
        </w:rPr>
      </w:pPr>
    </w:p>
    <w:p w14:paraId="7C8A0B00" w14:textId="2C9217BC" w:rsidR="006A070E" w:rsidRPr="0062662E" w:rsidRDefault="005D2AC4">
      <w:pPr>
        <w:spacing w:before="90"/>
        <w:ind w:left="3193"/>
        <w:rPr>
          <w:b/>
          <w:sz w:val="28"/>
          <w:szCs w:val="24"/>
          <w:u w:val="single"/>
        </w:rPr>
      </w:pPr>
      <w:r w:rsidRPr="0062662E">
        <w:rPr>
          <w:b/>
          <w:sz w:val="28"/>
          <w:szCs w:val="24"/>
          <w:u w:val="single"/>
        </w:rPr>
        <w:t>Membership Application / Renewal 202</w:t>
      </w:r>
      <w:r w:rsidR="003C2A07">
        <w:rPr>
          <w:b/>
          <w:sz w:val="28"/>
          <w:szCs w:val="24"/>
          <w:u w:val="single"/>
        </w:rPr>
        <w:t>2</w:t>
      </w:r>
    </w:p>
    <w:p w14:paraId="55B411D6" w14:textId="3580F2C2" w:rsidR="0062662E" w:rsidRPr="00EC6204" w:rsidRDefault="0062662E">
      <w:pPr>
        <w:spacing w:before="90"/>
        <w:ind w:left="3193"/>
        <w:rPr>
          <w:b/>
          <w:sz w:val="24"/>
          <w:u w:val="single"/>
        </w:rPr>
      </w:pPr>
      <w:r>
        <w:rPr>
          <w:b/>
          <w:sz w:val="24"/>
          <w:u w:val="single"/>
        </w:rPr>
        <w:t>(202</w:t>
      </w:r>
      <w:r w:rsidR="003C2A07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 xml:space="preserve"> deadline for payment is June 30,202</w:t>
      </w:r>
      <w:r w:rsidR="003C2A07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)</w:t>
      </w:r>
    </w:p>
    <w:p w14:paraId="56D4F7A2" w14:textId="77777777" w:rsidR="006A070E" w:rsidRDefault="006A070E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126"/>
        <w:gridCol w:w="4752"/>
      </w:tblGrid>
      <w:tr w:rsidR="006A070E" w14:paraId="7B247B35" w14:textId="77777777">
        <w:trPr>
          <w:trHeight w:val="564"/>
        </w:trPr>
        <w:tc>
          <w:tcPr>
            <w:tcW w:w="2561" w:type="dxa"/>
          </w:tcPr>
          <w:p w14:paraId="432CECC6" w14:textId="77777777" w:rsidR="006A070E" w:rsidRDefault="005D2AC4">
            <w:pPr>
              <w:pStyle w:val="TableParagraph"/>
              <w:numPr>
                <w:ilvl w:val="0"/>
                <w:numId w:val="2"/>
              </w:numPr>
              <w:tabs>
                <w:tab w:val="left" w:pos="592"/>
                <w:tab w:val="left" w:pos="593"/>
              </w:tabs>
              <w:spacing w:line="266" w:lineRule="exact"/>
              <w:ind w:hanging="542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  <w:p w14:paraId="2D84497D" w14:textId="77777777" w:rsidR="006A070E" w:rsidRDefault="005D2AC4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12" w:line="267" w:lineRule="exact"/>
              <w:ind w:left="585" w:hanging="535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2126" w:type="dxa"/>
          </w:tcPr>
          <w:p w14:paraId="470406EB" w14:textId="77777777" w:rsidR="006A070E" w:rsidRDefault="005D2AC4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sz w:val="24"/>
              </w:rPr>
              <w:t>$100 USD/CAD</w:t>
            </w:r>
          </w:p>
          <w:p w14:paraId="008A3C4B" w14:textId="77777777" w:rsidR="006A070E" w:rsidRDefault="005D2AC4">
            <w:pPr>
              <w:pStyle w:val="TableParagraph"/>
              <w:spacing w:before="12"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$40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USD/CAD</w:t>
            </w:r>
          </w:p>
        </w:tc>
        <w:tc>
          <w:tcPr>
            <w:tcW w:w="4752" w:type="dxa"/>
          </w:tcPr>
          <w:p w14:paraId="5237B155" w14:textId="77777777" w:rsidR="006A070E" w:rsidRDefault="005D2AC4">
            <w:pPr>
              <w:pStyle w:val="TableParagraph"/>
              <w:spacing w:before="27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veterinarians</w:t>
            </w:r>
            <w:proofErr w:type="gramEnd"/>
            <w:r>
              <w:rPr>
                <w:sz w:val="20"/>
              </w:rPr>
              <w:t xml:space="preserve"> working primarily with aquatic animals)</w:t>
            </w:r>
          </w:p>
          <w:p w14:paraId="3D9AEA8A" w14:textId="77777777" w:rsidR="006A070E" w:rsidRDefault="005D2AC4">
            <w:pPr>
              <w:pStyle w:val="TableParagraph"/>
              <w:spacing w:before="58" w:line="230" w:lineRule="exact"/>
              <w:ind w:left="37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veterinarians</w:t>
            </w:r>
            <w:proofErr w:type="gramEnd"/>
            <w:r>
              <w:rPr>
                <w:sz w:val="20"/>
              </w:rPr>
              <w:t xml:space="preserve"> not working primarily with aquatics)</w:t>
            </w:r>
          </w:p>
        </w:tc>
      </w:tr>
      <w:tr w:rsidR="006A070E" w14:paraId="44CCD02E" w14:textId="77777777">
        <w:trPr>
          <w:trHeight w:val="276"/>
        </w:trPr>
        <w:tc>
          <w:tcPr>
            <w:tcW w:w="2561" w:type="dxa"/>
          </w:tcPr>
          <w:p w14:paraId="4197A09B" w14:textId="77777777" w:rsidR="006A070E" w:rsidRDefault="005D2AC4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586"/>
              </w:tabs>
              <w:spacing w:before="1" w:line="256" w:lineRule="exact"/>
              <w:ind w:hanging="535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2126" w:type="dxa"/>
          </w:tcPr>
          <w:p w14:paraId="70F939FD" w14:textId="77777777" w:rsidR="006A070E" w:rsidRDefault="005D2AC4">
            <w:pPr>
              <w:pStyle w:val="TableParagraph"/>
              <w:spacing w:before="1"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$20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USD/CAD</w:t>
            </w:r>
          </w:p>
        </w:tc>
        <w:tc>
          <w:tcPr>
            <w:tcW w:w="4752" w:type="dxa"/>
          </w:tcPr>
          <w:p w14:paraId="24329D64" w14:textId="77777777" w:rsidR="006A070E" w:rsidRDefault="005D2AC4">
            <w:pPr>
              <w:pStyle w:val="TableParagraph"/>
              <w:spacing w:before="38" w:line="219" w:lineRule="exact"/>
              <w:ind w:left="368"/>
              <w:rPr>
                <w:sz w:val="20"/>
              </w:rPr>
            </w:pPr>
            <w:r>
              <w:rPr>
                <w:sz w:val="20"/>
              </w:rPr>
              <w:t>(DVM or DVM graduate students)</w:t>
            </w:r>
          </w:p>
        </w:tc>
      </w:tr>
    </w:tbl>
    <w:p w14:paraId="005B602A" w14:textId="77777777" w:rsidR="006A070E" w:rsidRDefault="006A070E">
      <w:pPr>
        <w:pStyle w:val="BodyText"/>
        <w:spacing w:before="2"/>
        <w:rPr>
          <w:b/>
          <w:sz w:val="25"/>
        </w:rPr>
      </w:pPr>
    </w:p>
    <w:p w14:paraId="4C84CA81" w14:textId="39BF73ED" w:rsidR="006A070E" w:rsidRDefault="005D2AC4">
      <w:pPr>
        <w:pStyle w:val="BodyText"/>
        <w:tabs>
          <w:tab w:val="left" w:pos="2400"/>
          <w:tab w:val="left" w:pos="6961"/>
        </w:tabs>
        <w:spacing w:before="1"/>
        <w:ind w:left="600"/>
      </w:pPr>
      <w:r>
        <w:t>Name:</w:t>
      </w:r>
      <w:r>
        <w:tab/>
      </w:r>
      <w:sdt>
        <w:sdtPr>
          <w:alias w:val="Name"/>
          <w:tag w:val="Name"/>
          <w:id w:val="1439486763"/>
          <w:placeholder>
            <w:docPart w:val="893936AC75154E959E1502B129265159"/>
          </w:placeholder>
          <w:showingPlcHdr/>
          <w15:color w:val="3366FF"/>
          <w:text/>
        </w:sdtPr>
        <w:sdtEndPr/>
        <w:sdtContent>
          <w:r w:rsidR="00EC6204" w:rsidRPr="00330D9A">
            <w:rPr>
              <w:rStyle w:val="PlaceholderText"/>
            </w:rPr>
            <w:t>Click or tap here to enter text.</w:t>
          </w:r>
        </w:sdtContent>
      </w:sdt>
    </w:p>
    <w:p w14:paraId="1D5986E4" w14:textId="77777777" w:rsidR="006A070E" w:rsidRDefault="006A070E">
      <w:pPr>
        <w:pStyle w:val="BodyText"/>
        <w:spacing w:before="5"/>
        <w:rPr>
          <w:sz w:val="17"/>
        </w:rPr>
      </w:pPr>
    </w:p>
    <w:p w14:paraId="1B180F90" w14:textId="642A62A2" w:rsidR="006A070E" w:rsidRDefault="005D2AC4" w:rsidP="00EC6204">
      <w:pPr>
        <w:pStyle w:val="BodyText"/>
        <w:tabs>
          <w:tab w:val="left" w:pos="2400"/>
          <w:tab w:val="left" w:pos="6965"/>
        </w:tabs>
        <w:spacing w:before="90"/>
        <w:ind w:left="600"/>
        <w:rPr>
          <w:sz w:val="17"/>
        </w:rPr>
      </w:pPr>
      <w:r>
        <w:t>Mailing:</w:t>
      </w:r>
      <w:r>
        <w:tab/>
      </w:r>
      <w:sdt>
        <w:sdtPr>
          <w:alias w:val="Address"/>
          <w:tag w:val="Address"/>
          <w:id w:val="1252470330"/>
          <w:placeholder>
            <w:docPart w:val="195650B890CB41E796A489ECBE31F1AC"/>
          </w:placeholder>
          <w:showingPlcHdr/>
          <w15:color w:val="3366FF"/>
          <w:text w:multiLine="1"/>
        </w:sdtPr>
        <w:sdtEndPr/>
        <w:sdtContent>
          <w:r w:rsidR="00EC6204" w:rsidRPr="00330D9A">
            <w:rPr>
              <w:rStyle w:val="PlaceholderText"/>
            </w:rPr>
            <w:t>Click or tap here to enter text.</w:t>
          </w:r>
        </w:sdtContent>
      </w:sdt>
    </w:p>
    <w:p w14:paraId="0519CF3F" w14:textId="77777777" w:rsidR="006A070E" w:rsidRDefault="006A070E">
      <w:pPr>
        <w:pStyle w:val="BodyText"/>
        <w:spacing w:before="7"/>
        <w:rPr>
          <w:sz w:val="17"/>
        </w:rPr>
      </w:pPr>
    </w:p>
    <w:p w14:paraId="4A3065C0" w14:textId="77777777" w:rsidR="006A070E" w:rsidRDefault="006A070E">
      <w:pPr>
        <w:pStyle w:val="BodyText"/>
        <w:spacing w:before="6"/>
        <w:rPr>
          <w:sz w:val="16"/>
        </w:rPr>
      </w:pPr>
    </w:p>
    <w:p w14:paraId="4C33A9EC" w14:textId="32D35002" w:rsidR="00EC6204" w:rsidRPr="00EC6204" w:rsidRDefault="005D2AC4">
      <w:pPr>
        <w:pStyle w:val="BodyText"/>
        <w:tabs>
          <w:tab w:val="left" w:pos="2400"/>
          <w:tab w:val="left" w:pos="6936"/>
        </w:tabs>
        <w:spacing w:before="90" w:line="249" w:lineRule="auto"/>
        <w:ind w:left="2400" w:right="3122" w:hanging="1800"/>
        <w:jc w:val="both"/>
      </w:pPr>
      <w:r>
        <w:t>Telephone:</w:t>
      </w:r>
      <w:r>
        <w:tab/>
        <w:t>Business:</w:t>
      </w:r>
      <w:r w:rsidR="00EC6204">
        <w:t xml:space="preserve">   </w:t>
      </w:r>
      <w:sdt>
        <w:sdtPr>
          <w:alias w:val="Telephone"/>
          <w:tag w:val="Telephone"/>
          <w:id w:val="-1751181983"/>
          <w:placeholder>
            <w:docPart w:val="A6738A7AA8CD425BA9A8EB243A358BC1"/>
          </w:placeholder>
          <w:showingPlcHdr/>
          <w15:color w:val="3366FF"/>
          <w:text/>
        </w:sdtPr>
        <w:sdtEndPr/>
        <w:sdtContent>
          <w:r w:rsidR="00EC6204" w:rsidRPr="00330D9A">
            <w:rPr>
              <w:rStyle w:val="PlaceholderText"/>
            </w:rPr>
            <w:t>Click or tap here to enter text.</w:t>
          </w:r>
        </w:sdtContent>
      </w:sdt>
    </w:p>
    <w:p w14:paraId="1AE76BD8" w14:textId="7370B38E" w:rsidR="00EC6204" w:rsidRDefault="005D2AC4">
      <w:pPr>
        <w:pStyle w:val="BodyText"/>
        <w:tabs>
          <w:tab w:val="left" w:pos="2400"/>
          <w:tab w:val="left" w:pos="6936"/>
        </w:tabs>
        <w:spacing w:before="90" w:line="249" w:lineRule="auto"/>
        <w:ind w:left="2400" w:right="3122" w:hanging="1800"/>
        <w:jc w:val="both"/>
      </w:pPr>
      <w:r>
        <w:t xml:space="preserve"> </w:t>
      </w:r>
      <w:r w:rsidR="00EC6204">
        <w:tab/>
      </w:r>
      <w:r>
        <w:t>Mobile:</w:t>
      </w:r>
      <w:r w:rsidR="00EC6204">
        <w:t xml:space="preserve">   </w:t>
      </w:r>
      <w:r>
        <w:t xml:space="preserve"> </w:t>
      </w:r>
      <w:r w:rsidR="00EC6204">
        <w:t xml:space="preserve">  </w:t>
      </w:r>
      <w:sdt>
        <w:sdtPr>
          <w:alias w:val="Cell"/>
          <w:tag w:val="Cell"/>
          <w:id w:val="818846456"/>
          <w:placeholder>
            <w:docPart w:val="0DAC4444683343A2B6C1D193BB4AD82E"/>
          </w:placeholder>
          <w:showingPlcHdr/>
          <w15:color w:val="3366FF"/>
          <w:text/>
        </w:sdtPr>
        <w:sdtEndPr/>
        <w:sdtContent>
          <w:r w:rsidR="00EC6204" w:rsidRPr="00330D9A">
            <w:rPr>
              <w:rStyle w:val="PlaceholderText"/>
            </w:rPr>
            <w:t>Click or tap here to enter text.</w:t>
          </w:r>
        </w:sdtContent>
      </w:sdt>
    </w:p>
    <w:p w14:paraId="3BCDC8DD" w14:textId="1EBCA935" w:rsidR="00EC6204" w:rsidRDefault="00EC6204">
      <w:pPr>
        <w:pStyle w:val="BodyText"/>
        <w:tabs>
          <w:tab w:val="left" w:pos="2400"/>
          <w:tab w:val="left" w:pos="6936"/>
        </w:tabs>
        <w:spacing w:before="90" w:line="249" w:lineRule="auto"/>
        <w:ind w:left="2400" w:right="3122" w:hanging="1800"/>
        <w:jc w:val="both"/>
      </w:pPr>
      <w:r>
        <w:tab/>
      </w:r>
      <w:r w:rsidR="005D2AC4">
        <w:t xml:space="preserve">Fax: </w:t>
      </w:r>
      <w:r>
        <w:t xml:space="preserve">          </w:t>
      </w:r>
      <w:sdt>
        <w:sdtPr>
          <w:alias w:val="Fax"/>
          <w:tag w:val="Fax"/>
          <w:id w:val="-1152529434"/>
          <w:placeholder>
            <w:docPart w:val="63EF27FF24834FC8B404C200F0AE0734"/>
          </w:placeholder>
          <w:showingPlcHdr/>
          <w15:color w:val="3366FF"/>
          <w:text/>
        </w:sdtPr>
        <w:sdtEndPr/>
        <w:sdtContent>
          <w:r w:rsidRPr="00330D9A">
            <w:rPr>
              <w:rStyle w:val="PlaceholderText"/>
            </w:rPr>
            <w:t>Click or tap here to enter text.</w:t>
          </w:r>
        </w:sdtContent>
      </w:sdt>
    </w:p>
    <w:p w14:paraId="3DBC43A0" w14:textId="31E5FBBF" w:rsidR="006A070E" w:rsidRDefault="00EC6204">
      <w:pPr>
        <w:pStyle w:val="BodyText"/>
        <w:tabs>
          <w:tab w:val="left" w:pos="2400"/>
          <w:tab w:val="left" w:pos="6936"/>
        </w:tabs>
        <w:spacing w:before="90" w:line="249" w:lineRule="auto"/>
        <w:ind w:left="2400" w:right="3122" w:hanging="1800"/>
        <w:jc w:val="both"/>
      </w:pPr>
      <w:r>
        <w:tab/>
      </w:r>
      <w:r w:rsidR="005D2AC4">
        <w:t>Home</w:t>
      </w:r>
      <w:r>
        <w:t xml:space="preserve">:     </w:t>
      </w:r>
      <w:sdt>
        <w:sdtPr>
          <w:alias w:val="Tel"/>
          <w:tag w:val="Tel"/>
          <w:id w:val="-414245648"/>
          <w:placeholder>
            <w:docPart w:val="3A88EF4322374F03B128E0D1BDC29E79"/>
          </w:placeholder>
          <w:showingPlcHdr/>
          <w15:color w:val="3366FF"/>
          <w:text/>
        </w:sdtPr>
        <w:sdtEndPr/>
        <w:sdtContent>
          <w:r w:rsidRPr="00330D9A">
            <w:rPr>
              <w:rStyle w:val="PlaceholderText"/>
            </w:rPr>
            <w:t>Click or tap here to enter text.</w:t>
          </w:r>
        </w:sdtContent>
      </w:sdt>
    </w:p>
    <w:p w14:paraId="7A7B38E6" w14:textId="77777777" w:rsidR="006A070E" w:rsidRDefault="006A070E">
      <w:pPr>
        <w:pStyle w:val="BodyText"/>
        <w:spacing w:before="2"/>
        <w:rPr>
          <w:sz w:val="17"/>
        </w:rPr>
      </w:pPr>
    </w:p>
    <w:p w14:paraId="6442BF59" w14:textId="4DF8B901" w:rsidR="006A070E" w:rsidRDefault="005D2AC4">
      <w:pPr>
        <w:pStyle w:val="BodyText"/>
        <w:tabs>
          <w:tab w:val="left" w:pos="2381"/>
          <w:tab w:val="left" w:pos="6876"/>
        </w:tabs>
        <w:spacing w:before="90"/>
        <w:ind w:left="600"/>
      </w:pPr>
      <w:r>
        <w:t>Email:</w:t>
      </w:r>
      <w:r>
        <w:tab/>
      </w:r>
      <w:sdt>
        <w:sdtPr>
          <w:alias w:val="Email address"/>
          <w:tag w:val="Email address"/>
          <w:id w:val="-321818594"/>
          <w:placeholder>
            <w:docPart w:val="C58339B637A24359AFD20CD7E4FA3630"/>
          </w:placeholder>
          <w:showingPlcHdr/>
          <w15:color w:val="3366FF"/>
          <w:text/>
        </w:sdtPr>
        <w:sdtEndPr/>
        <w:sdtContent>
          <w:r w:rsidR="00EC6204" w:rsidRPr="00330D9A">
            <w:rPr>
              <w:rStyle w:val="PlaceholderText"/>
            </w:rPr>
            <w:t>Click or tap here to enter text.</w:t>
          </w:r>
        </w:sdtContent>
      </w:sdt>
    </w:p>
    <w:p w14:paraId="34987518" w14:textId="77777777" w:rsidR="0079441F" w:rsidRDefault="0079441F">
      <w:pPr>
        <w:spacing w:before="8" w:line="242" w:lineRule="auto"/>
        <w:ind w:left="3685" w:right="192" w:hanging="3035"/>
        <w:rPr>
          <w:b/>
          <w:sz w:val="20"/>
        </w:rPr>
      </w:pPr>
    </w:p>
    <w:p w14:paraId="6FB39378" w14:textId="39CACFF3" w:rsidR="006A070E" w:rsidRDefault="005D2AC4">
      <w:pPr>
        <w:spacing w:before="8" w:line="242" w:lineRule="auto"/>
        <w:ind w:left="3685" w:right="192" w:hanging="3035"/>
        <w:rPr>
          <w:b/>
          <w:sz w:val="20"/>
        </w:rPr>
      </w:pPr>
      <w:r>
        <w:rPr>
          <w:b/>
          <w:sz w:val="20"/>
        </w:rPr>
        <w:t>**Note: As per the EAVA by-laws, members cannot use a publicly accessible email address (ex. Government email) for EAVA communications. **</w:t>
      </w:r>
    </w:p>
    <w:p w14:paraId="572D5023" w14:textId="77777777" w:rsidR="006A070E" w:rsidRDefault="006A070E">
      <w:pPr>
        <w:pStyle w:val="BodyText"/>
        <w:spacing w:before="7"/>
        <w:rPr>
          <w:b/>
        </w:rPr>
      </w:pPr>
    </w:p>
    <w:p w14:paraId="00683E23" w14:textId="77777777" w:rsidR="006A070E" w:rsidRDefault="005D2AC4">
      <w:pPr>
        <w:pStyle w:val="BodyText"/>
        <w:tabs>
          <w:tab w:val="left" w:pos="4673"/>
          <w:tab w:val="left" w:pos="5753"/>
          <w:tab w:val="left" w:pos="6726"/>
        </w:tabs>
        <w:ind w:left="600"/>
      </w:pPr>
      <w:r>
        <w:t>College /Year</w:t>
      </w:r>
      <w:r>
        <w:rPr>
          <w:spacing w:val="-5"/>
        </w:rPr>
        <w:t xml:space="preserve"> </w:t>
      </w:r>
      <w:r>
        <w:t>DVM/VMD</w:t>
      </w:r>
      <w:r>
        <w:rPr>
          <w:spacing w:val="-2"/>
        </w:rPr>
        <w:t xml:space="preserve"> </w:t>
      </w:r>
      <w:r>
        <w:t>obtained: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A247C03" w14:textId="77777777" w:rsidR="006A070E" w:rsidRDefault="006A070E">
      <w:pPr>
        <w:pStyle w:val="BodyText"/>
        <w:spacing w:before="5"/>
        <w:rPr>
          <w:sz w:val="17"/>
        </w:rPr>
      </w:pPr>
    </w:p>
    <w:p w14:paraId="24B65AE1" w14:textId="29E8B907" w:rsidR="006A070E" w:rsidRDefault="005D2AC4">
      <w:pPr>
        <w:pStyle w:val="BodyText"/>
        <w:spacing w:before="90" w:after="18"/>
        <w:ind w:left="600"/>
      </w:pPr>
      <w:r>
        <w:t>Area of Employment:</w:t>
      </w:r>
      <w:r w:rsidR="00186CAD">
        <w:tab/>
      </w:r>
      <w:sdt>
        <w:sdtPr>
          <w:id w:val="-1557844388"/>
          <w:lock w:val="sdtLocked"/>
          <w:placeholder>
            <w:docPart w:val="DefaultPlaceholder_-1854013439"/>
          </w:placeholder>
          <w:showingPlcHdr/>
          <w15:color w:val="000080"/>
          <w:dropDownList>
            <w:listItem w:value="Choose an item."/>
            <w:listItem w:displayText="Private Practice" w:value="Private Practice"/>
            <w:listItem w:displayText="Farming Company" w:value="Farming Company"/>
            <w:listItem w:displayText="Feed Company" w:value="Feed Company"/>
            <w:listItem w:displayText="Government" w:value="Government"/>
            <w:listItem w:displayText="Academic" w:value="Academic"/>
            <w:listItem w:displayText="DVM Student" w:value="DVM Student"/>
            <w:listItem w:displayText="Graduate Student" w:value="Graduate Student"/>
            <w:listItem w:displayText="Other: Specify in block below" w:value="Other: Specify in block below"/>
          </w:dropDownList>
        </w:sdtPr>
        <w:sdtEndPr/>
        <w:sdtContent>
          <w:r w:rsidR="00186CAD" w:rsidRPr="00330D9A">
            <w:rPr>
              <w:rStyle w:val="PlaceholderText"/>
              <w:rFonts w:eastAsiaTheme="minorHAnsi"/>
            </w:rPr>
            <w:t>Choose an item.</w:t>
          </w:r>
        </w:sdtContent>
      </w:sdt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1708"/>
        <w:gridCol w:w="1835"/>
      </w:tblGrid>
      <w:tr w:rsidR="006A070E" w14:paraId="014CC89C" w14:textId="77777777" w:rsidTr="00292BDF">
        <w:trPr>
          <w:trHeight w:val="274"/>
        </w:trPr>
        <w:tc>
          <w:tcPr>
            <w:tcW w:w="3763" w:type="dxa"/>
          </w:tcPr>
          <w:p w14:paraId="02C93F29" w14:textId="52FB7D3C" w:rsidR="006A070E" w:rsidRDefault="006A070E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14:paraId="7D88BE10" w14:textId="59E8CC89" w:rsidR="006A070E" w:rsidRDefault="006A070E">
            <w:pPr>
              <w:pStyle w:val="TableParagraph"/>
              <w:ind w:left="361"/>
              <w:rPr>
                <w:sz w:val="24"/>
              </w:rPr>
            </w:pPr>
          </w:p>
        </w:tc>
        <w:tc>
          <w:tcPr>
            <w:tcW w:w="1835" w:type="dxa"/>
          </w:tcPr>
          <w:p w14:paraId="01F07889" w14:textId="567ECF70" w:rsidR="006A070E" w:rsidRDefault="006A070E">
            <w:pPr>
              <w:pStyle w:val="TableParagraph"/>
              <w:ind w:left="431"/>
              <w:rPr>
                <w:sz w:val="24"/>
              </w:rPr>
            </w:pPr>
          </w:p>
        </w:tc>
      </w:tr>
      <w:tr w:rsidR="006A070E" w14:paraId="110AC73C" w14:textId="77777777" w:rsidTr="00292BDF">
        <w:trPr>
          <w:trHeight w:val="283"/>
        </w:trPr>
        <w:sdt>
          <w:sdtPr>
            <w:rPr>
              <w:sz w:val="24"/>
            </w:rPr>
            <w:alias w:val="Specify"/>
            <w:tag w:val="Specify"/>
            <w:id w:val="1021435364"/>
            <w:placeholder>
              <w:docPart w:val="7AACD2153DFB4E77B7AB39CC909A4D8D"/>
            </w:placeholder>
            <w:showingPlcHdr/>
            <w15:color w:val="000080"/>
            <w:text w:multiLine="1"/>
          </w:sdtPr>
          <w:sdtEndPr/>
          <w:sdtContent>
            <w:tc>
              <w:tcPr>
                <w:tcW w:w="3763" w:type="dxa"/>
              </w:tcPr>
              <w:p w14:paraId="79B8BBEC" w14:textId="5DE67BDD" w:rsidR="006A070E" w:rsidRDefault="00186CAD">
                <w:pPr>
                  <w:pStyle w:val="TableParagraph"/>
                  <w:spacing w:line="263" w:lineRule="exact"/>
                  <w:rPr>
                    <w:sz w:val="24"/>
                  </w:rPr>
                </w:pPr>
                <w:r w:rsidRPr="00330D9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08" w:type="dxa"/>
          </w:tcPr>
          <w:p w14:paraId="3F0E46DD" w14:textId="55025CEA" w:rsidR="00EC6204" w:rsidRDefault="00EC6204">
            <w:pPr>
              <w:pStyle w:val="TableParagraph"/>
              <w:spacing w:line="263" w:lineRule="exact"/>
              <w:ind w:left="361"/>
              <w:rPr>
                <w:sz w:val="24"/>
              </w:rPr>
            </w:pPr>
          </w:p>
        </w:tc>
        <w:tc>
          <w:tcPr>
            <w:tcW w:w="1835" w:type="dxa"/>
          </w:tcPr>
          <w:p w14:paraId="21C155F1" w14:textId="15003BFE" w:rsidR="006A070E" w:rsidRDefault="006A070E">
            <w:pPr>
              <w:pStyle w:val="TableParagraph"/>
              <w:spacing w:line="263" w:lineRule="exact"/>
              <w:ind w:left="430"/>
              <w:rPr>
                <w:sz w:val="24"/>
              </w:rPr>
            </w:pPr>
          </w:p>
        </w:tc>
      </w:tr>
      <w:tr w:rsidR="006A070E" w14:paraId="17DE8CEB" w14:textId="77777777" w:rsidTr="00292BDF">
        <w:trPr>
          <w:trHeight w:val="274"/>
        </w:trPr>
        <w:tc>
          <w:tcPr>
            <w:tcW w:w="3763" w:type="dxa"/>
          </w:tcPr>
          <w:p w14:paraId="658A039D" w14:textId="653FA8B7" w:rsidR="00EC6204" w:rsidRDefault="00EC6204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14:paraId="7AB98E6D" w14:textId="72767FE4" w:rsidR="006A070E" w:rsidRDefault="006A070E">
            <w:pPr>
              <w:pStyle w:val="TableParagraph"/>
              <w:ind w:left="356"/>
              <w:rPr>
                <w:sz w:val="24"/>
              </w:rPr>
            </w:pPr>
          </w:p>
        </w:tc>
        <w:tc>
          <w:tcPr>
            <w:tcW w:w="1835" w:type="dxa"/>
          </w:tcPr>
          <w:p w14:paraId="3B99D71F" w14:textId="0F8B6A37" w:rsidR="006A070E" w:rsidRDefault="006A070E">
            <w:pPr>
              <w:pStyle w:val="TableParagraph"/>
              <w:ind w:left="431"/>
              <w:rPr>
                <w:sz w:val="24"/>
              </w:rPr>
            </w:pPr>
          </w:p>
        </w:tc>
      </w:tr>
    </w:tbl>
    <w:p w14:paraId="63AEF9D1" w14:textId="5F1D9300" w:rsidR="00292BDF" w:rsidRDefault="00292BDF" w:rsidP="00292BDF">
      <w:pPr>
        <w:pStyle w:val="BodyText"/>
        <w:spacing w:before="7"/>
        <w:ind w:firstLine="600"/>
        <w:rPr>
          <w:sz w:val="25"/>
        </w:rPr>
      </w:pPr>
      <w:r>
        <w:rPr>
          <w:sz w:val="25"/>
        </w:rPr>
        <w:t xml:space="preserve">Membership Category:   </w:t>
      </w:r>
      <w:sdt>
        <w:sdtPr>
          <w:rPr>
            <w:sz w:val="25"/>
          </w:rPr>
          <w:alias w:val="Membership type"/>
          <w:tag w:val="Membership type"/>
          <w:id w:val="-269556399"/>
          <w:placeholder>
            <w:docPart w:val="DefaultPlaceholder_-1854013438"/>
          </w:placeholder>
          <w:showingPlcHdr/>
          <w:comboBox>
            <w:listItem w:value="Click or tap to enter a date."/>
            <w:listItem w:displayText="Full member" w:value="Full member"/>
            <w:listItem w:displayText="Associate member" w:value="Associate member"/>
            <w:listItem w:displayText="Student member" w:value="Student member"/>
            <w:listItem w:displayText="Executive member" w:value="Executive member"/>
          </w:comboBox>
        </w:sdtPr>
        <w:sdtEndPr/>
        <w:sdtContent>
          <w:r w:rsidRPr="00330D9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FD0BFE1" w14:textId="4FAE102A" w:rsidR="006A070E" w:rsidRDefault="00EC6204" w:rsidP="00292BDF">
      <w:pPr>
        <w:pStyle w:val="BodyText"/>
        <w:spacing w:before="7"/>
        <w:ind w:firstLine="600"/>
        <w:rPr>
          <w:sz w:val="25"/>
        </w:rPr>
      </w:pPr>
      <w:r>
        <w:rPr>
          <w:sz w:val="25"/>
        </w:rPr>
        <w:t xml:space="preserve">Payment Method: </w:t>
      </w:r>
      <w:sdt>
        <w:sdtPr>
          <w:rPr>
            <w:sz w:val="25"/>
          </w:rPr>
          <w:alias w:val="Payment"/>
          <w:tag w:val="Payment"/>
          <w:id w:val="1448655006"/>
          <w:placeholder>
            <w:docPart w:val="DefaultPlaceholder_-1854013439"/>
          </w:placeholder>
          <w:showingPlcHdr/>
          <w15:color w:val="3366FF"/>
          <w:comboBox>
            <w:listItem w:value="Choose an item."/>
            <w:listItem w:displayText="Cash" w:value="Cash"/>
            <w:listItem w:displayText="Cheque" w:value="Cheque"/>
            <w:listItem w:displayText="Paypal" w:value="Paypal"/>
            <w:listItem w:displayText="Exempt - Life Member" w:value="Exempt - Life Member"/>
            <w:listItem w:displayText="Exempt - Executive Member" w:value="Exempt - Executive Member"/>
            <w:listItem w:displayText="Interac Transfer (send to steve@turquoiserevolution.ca)" w:value="Interac Transfer (send to steve@turquoiserevolution.ca)"/>
          </w:comboBox>
        </w:sdtPr>
        <w:sdtEndPr/>
        <w:sdtContent>
          <w:r w:rsidR="00375E84" w:rsidRPr="00330D9A">
            <w:rPr>
              <w:rStyle w:val="PlaceholderText"/>
              <w:rFonts w:eastAsiaTheme="minorHAnsi"/>
            </w:rPr>
            <w:t>Choose an item.</w:t>
          </w:r>
        </w:sdtContent>
      </w:sdt>
    </w:p>
    <w:p w14:paraId="690EF7E4" w14:textId="77777777" w:rsidR="00EC6204" w:rsidRDefault="00EC6204">
      <w:pPr>
        <w:pStyle w:val="BodyText"/>
        <w:tabs>
          <w:tab w:val="left" w:pos="2875"/>
          <w:tab w:val="left" w:pos="6411"/>
          <w:tab w:val="left" w:pos="7146"/>
          <w:tab w:val="left" w:pos="9999"/>
        </w:tabs>
        <w:ind w:left="600"/>
      </w:pPr>
    </w:p>
    <w:p w14:paraId="165DF089" w14:textId="06B1AB8D" w:rsidR="006A070E" w:rsidRDefault="005D2AC4">
      <w:pPr>
        <w:pStyle w:val="BodyText"/>
        <w:tabs>
          <w:tab w:val="left" w:pos="2875"/>
          <w:tab w:val="left" w:pos="6411"/>
          <w:tab w:val="left" w:pos="7146"/>
          <w:tab w:val="left" w:pos="9999"/>
        </w:tabs>
        <w:ind w:left="600"/>
      </w:pPr>
      <w:r>
        <w:t>Member</w:t>
      </w:r>
      <w:r>
        <w:rPr>
          <w:spacing w:val="-3"/>
        </w:rPr>
        <w:t xml:space="preserve"> </w:t>
      </w: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186CAD">
        <w:t xml:space="preserve">       </w:t>
      </w:r>
      <w:r>
        <w:t xml:space="preserve">Date:  </w:t>
      </w:r>
      <w:sdt>
        <w:sdtPr>
          <w:id w:val="-195579213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6CAD" w:rsidRPr="00330D9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CE16A6C" w14:textId="77777777" w:rsidR="006A070E" w:rsidRDefault="006A070E">
      <w:pPr>
        <w:pStyle w:val="BodyText"/>
        <w:spacing w:before="5"/>
        <w:rPr>
          <w:sz w:val="17"/>
        </w:rPr>
      </w:pPr>
    </w:p>
    <w:p w14:paraId="5EBC82FB" w14:textId="77777777" w:rsidR="006A070E" w:rsidRDefault="005D2AC4">
      <w:pPr>
        <w:spacing w:before="90"/>
        <w:ind w:left="600"/>
        <w:rPr>
          <w:i/>
          <w:sz w:val="24"/>
        </w:rPr>
      </w:pPr>
      <w:r>
        <w:rPr>
          <w:i/>
          <w:sz w:val="24"/>
        </w:rPr>
        <w:t>For students a supervisor or faculty member must sign to confirm status:</w:t>
      </w:r>
    </w:p>
    <w:p w14:paraId="00F9B78C" w14:textId="28123232" w:rsidR="006A070E" w:rsidRDefault="005D2AC4">
      <w:pPr>
        <w:tabs>
          <w:tab w:val="left" w:pos="6392"/>
          <w:tab w:val="left" w:pos="7117"/>
          <w:tab w:val="left" w:pos="9937"/>
        </w:tabs>
        <w:spacing w:before="8"/>
        <w:ind w:left="600"/>
        <w:rPr>
          <w:i/>
          <w:sz w:val="24"/>
        </w:rPr>
      </w:pPr>
      <w:r>
        <w:rPr>
          <w:i/>
          <w:sz w:val="24"/>
        </w:rPr>
        <w:t>Supervisor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186CAD">
        <w:rPr>
          <w:i/>
          <w:sz w:val="24"/>
          <w:u w:val="single"/>
        </w:rPr>
        <w:t xml:space="preserve"> </w:t>
      </w:r>
      <w:r w:rsidR="00186CAD">
        <w:rPr>
          <w:sz w:val="24"/>
        </w:rPr>
        <w:t xml:space="preserve">       </w:t>
      </w:r>
      <w:r>
        <w:rPr>
          <w:i/>
          <w:sz w:val="24"/>
        </w:rPr>
        <w:t>Date</w:t>
      </w:r>
      <w:r w:rsidR="00186CAD">
        <w:rPr>
          <w:i/>
          <w:sz w:val="24"/>
        </w:rPr>
        <w:t xml:space="preserve">: </w:t>
      </w:r>
      <w:sdt>
        <w:sdtPr>
          <w:rPr>
            <w:i/>
            <w:sz w:val="24"/>
          </w:rPr>
          <w:id w:val="-53104075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5E84" w:rsidRPr="00330D9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0703199B" w14:textId="77777777" w:rsidR="006A070E" w:rsidRDefault="006A070E">
      <w:pPr>
        <w:pStyle w:val="BodyText"/>
        <w:rPr>
          <w:i/>
          <w:sz w:val="20"/>
        </w:rPr>
      </w:pPr>
    </w:p>
    <w:p w14:paraId="1CF9F513" w14:textId="77777777" w:rsidR="006A070E" w:rsidRDefault="006A070E">
      <w:pPr>
        <w:pStyle w:val="BodyText"/>
        <w:spacing w:before="7"/>
        <w:rPr>
          <w:i/>
          <w:sz w:val="17"/>
        </w:rPr>
      </w:pPr>
    </w:p>
    <w:p w14:paraId="3C3BADDC" w14:textId="01912250" w:rsidR="006A070E" w:rsidRDefault="005D2AC4">
      <w:pPr>
        <w:pStyle w:val="BodyText"/>
        <w:spacing w:before="90"/>
        <w:ind w:left="600"/>
      </w:pPr>
      <w:r>
        <w:t>Please make cheques payable to EAVA (with member name on the cheque).</w:t>
      </w:r>
    </w:p>
    <w:p w14:paraId="37DE1B06" w14:textId="5086FE5E" w:rsidR="00B90F1B" w:rsidRDefault="00B90F1B">
      <w:pPr>
        <w:pStyle w:val="BodyText"/>
        <w:spacing w:before="90"/>
        <w:ind w:left="600"/>
      </w:pPr>
      <w:r>
        <w:t>Please save as a “.</w:t>
      </w:r>
      <w:proofErr w:type="gramStart"/>
      <w:r>
        <w:t>doc”  or</w:t>
      </w:r>
      <w:proofErr w:type="gramEnd"/>
      <w:r>
        <w:t xml:space="preserve"> “.docs” file before sending</w:t>
      </w:r>
    </w:p>
    <w:p w14:paraId="65D93DEE" w14:textId="7FACAA91" w:rsidR="00731F3A" w:rsidRDefault="00731F3A">
      <w:pPr>
        <w:pStyle w:val="BodyText"/>
        <w:spacing w:before="90"/>
        <w:ind w:left="600"/>
      </w:pPr>
      <w:r>
        <w:t xml:space="preserve">Electronic transfer funds are accepted through PayPal or by </w:t>
      </w:r>
      <w:proofErr w:type="spellStart"/>
      <w:r>
        <w:t>interac</w:t>
      </w:r>
      <w:proofErr w:type="spellEnd"/>
      <w:r>
        <w:t xml:space="preserve"> payment</w:t>
      </w:r>
    </w:p>
    <w:p w14:paraId="5889ABD9" w14:textId="77777777" w:rsidR="006A070E" w:rsidRDefault="005D2AC4">
      <w:pPr>
        <w:pStyle w:val="BodyText"/>
        <w:spacing w:before="8"/>
        <w:ind w:left="600"/>
      </w:pPr>
      <w:r>
        <w:t>Please forward application and funds to the current EAVA Treasurer (address below):</w:t>
      </w:r>
    </w:p>
    <w:p w14:paraId="34927A9A" w14:textId="77777777" w:rsidR="006A070E" w:rsidRDefault="006A070E">
      <w:pPr>
        <w:pStyle w:val="BodyText"/>
        <w:spacing w:before="1"/>
        <w:rPr>
          <w:sz w:val="21"/>
        </w:rPr>
      </w:pPr>
    </w:p>
    <w:p w14:paraId="0347F313" w14:textId="77777777" w:rsidR="00186CAD" w:rsidRDefault="005D2AC4" w:rsidP="005D2AC4">
      <w:pPr>
        <w:pStyle w:val="BodyText"/>
        <w:spacing w:line="247" w:lineRule="auto"/>
        <w:ind w:left="600" w:right="5521"/>
      </w:pPr>
      <w:r>
        <w:t xml:space="preserve">Steve Backman, </w:t>
      </w:r>
    </w:p>
    <w:p w14:paraId="3CA39BED" w14:textId="7D71E203" w:rsidR="00034147" w:rsidRDefault="005D2AC4" w:rsidP="005D2AC4">
      <w:pPr>
        <w:pStyle w:val="BodyText"/>
        <w:spacing w:line="247" w:lineRule="auto"/>
        <w:ind w:left="600" w:right="5521"/>
      </w:pPr>
      <w:r>
        <w:t>EAVA</w:t>
      </w:r>
      <w:r w:rsidR="00186CAD">
        <w:t xml:space="preserve"> </w:t>
      </w:r>
      <w:r>
        <w:t xml:space="preserve">Treasurer </w:t>
      </w:r>
    </w:p>
    <w:p w14:paraId="6CC337A5" w14:textId="6039F54E" w:rsidR="006A070E" w:rsidRDefault="00034147" w:rsidP="005D2AC4">
      <w:pPr>
        <w:pStyle w:val="BodyText"/>
        <w:spacing w:line="247" w:lineRule="auto"/>
        <w:ind w:left="600" w:right="5521"/>
      </w:pPr>
      <w:r>
        <w:t xml:space="preserve">PO </w:t>
      </w:r>
      <w:r w:rsidR="005D2AC4">
        <w:t xml:space="preserve">Box </w:t>
      </w:r>
      <w:r>
        <w:t>3940</w:t>
      </w:r>
    </w:p>
    <w:p w14:paraId="7F8F96EE" w14:textId="34B98CFB" w:rsidR="005D2AC4" w:rsidRDefault="00034147" w:rsidP="005D2AC4">
      <w:pPr>
        <w:pStyle w:val="BodyText"/>
        <w:spacing w:line="247" w:lineRule="auto"/>
        <w:ind w:left="600" w:right="5521"/>
      </w:pPr>
      <w:r>
        <w:t>St. Andrews, NB, E5B 3S7</w:t>
      </w:r>
    </w:p>
    <w:p w14:paraId="4D623C2B" w14:textId="644CD489" w:rsidR="00034147" w:rsidRDefault="00034147" w:rsidP="005D2AC4">
      <w:pPr>
        <w:pStyle w:val="BodyText"/>
        <w:spacing w:line="247" w:lineRule="auto"/>
        <w:ind w:left="600" w:right="5521"/>
      </w:pPr>
      <w:r>
        <w:t>Canada</w:t>
      </w:r>
    </w:p>
    <w:sectPr w:rsidR="00034147">
      <w:type w:val="continuous"/>
      <w:pgSz w:w="12240" w:h="15840"/>
      <w:pgMar w:top="420" w:right="13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1DAA"/>
    <w:multiLevelType w:val="hybridMultilevel"/>
    <w:tmpl w:val="762CF4E8"/>
    <w:lvl w:ilvl="0" w:tplc="F5D0EA58">
      <w:numFmt w:val="bullet"/>
      <w:lvlText w:val="•"/>
      <w:lvlJc w:val="left"/>
      <w:pPr>
        <w:ind w:left="585" w:hanging="53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C3ECB2A8">
      <w:numFmt w:val="bullet"/>
      <w:lvlText w:val="•"/>
      <w:lvlJc w:val="left"/>
      <w:pPr>
        <w:ind w:left="778" w:hanging="536"/>
      </w:pPr>
      <w:rPr>
        <w:rFonts w:hint="default"/>
        <w:lang w:val="en-US" w:eastAsia="en-US" w:bidi="en-US"/>
      </w:rPr>
    </w:lvl>
    <w:lvl w:ilvl="2" w:tplc="4468D000">
      <w:numFmt w:val="bullet"/>
      <w:lvlText w:val="•"/>
      <w:lvlJc w:val="left"/>
      <w:pPr>
        <w:ind w:left="976" w:hanging="536"/>
      </w:pPr>
      <w:rPr>
        <w:rFonts w:hint="default"/>
        <w:lang w:val="en-US" w:eastAsia="en-US" w:bidi="en-US"/>
      </w:rPr>
    </w:lvl>
    <w:lvl w:ilvl="3" w:tplc="4DC872D6">
      <w:numFmt w:val="bullet"/>
      <w:lvlText w:val="•"/>
      <w:lvlJc w:val="left"/>
      <w:pPr>
        <w:ind w:left="1174" w:hanging="536"/>
      </w:pPr>
      <w:rPr>
        <w:rFonts w:hint="default"/>
        <w:lang w:val="en-US" w:eastAsia="en-US" w:bidi="en-US"/>
      </w:rPr>
    </w:lvl>
    <w:lvl w:ilvl="4" w:tplc="E6A299AA">
      <w:numFmt w:val="bullet"/>
      <w:lvlText w:val="•"/>
      <w:lvlJc w:val="left"/>
      <w:pPr>
        <w:ind w:left="1372" w:hanging="536"/>
      </w:pPr>
      <w:rPr>
        <w:rFonts w:hint="default"/>
        <w:lang w:val="en-US" w:eastAsia="en-US" w:bidi="en-US"/>
      </w:rPr>
    </w:lvl>
    <w:lvl w:ilvl="5" w:tplc="7CA403DA">
      <w:numFmt w:val="bullet"/>
      <w:lvlText w:val="•"/>
      <w:lvlJc w:val="left"/>
      <w:pPr>
        <w:ind w:left="1570" w:hanging="536"/>
      </w:pPr>
      <w:rPr>
        <w:rFonts w:hint="default"/>
        <w:lang w:val="en-US" w:eastAsia="en-US" w:bidi="en-US"/>
      </w:rPr>
    </w:lvl>
    <w:lvl w:ilvl="6" w:tplc="1C2C10FC">
      <w:numFmt w:val="bullet"/>
      <w:lvlText w:val="•"/>
      <w:lvlJc w:val="left"/>
      <w:pPr>
        <w:ind w:left="1768" w:hanging="536"/>
      </w:pPr>
      <w:rPr>
        <w:rFonts w:hint="default"/>
        <w:lang w:val="en-US" w:eastAsia="en-US" w:bidi="en-US"/>
      </w:rPr>
    </w:lvl>
    <w:lvl w:ilvl="7" w:tplc="F5EC1672">
      <w:numFmt w:val="bullet"/>
      <w:lvlText w:val="•"/>
      <w:lvlJc w:val="left"/>
      <w:pPr>
        <w:ind w:left="1966" w:hanging="536"/>
      </w:pPr>
      <w:rPr>
        <w:rFonts w:hint="default"/>
        <w:lang w:val="en-US" w:eastAsia="en-US" w:bidi="en-US"/>
      </w:rPr>
    </w:lvl>
    <w:lvl w:ilvl="8" w:tplc="51B4E2CE">
      <w:numFmt w:val="bullet"/>
      <w:lvlText w:val="•"/>
      <w:lvlJc w:val="left"/>
      <w:pPr>
        <w:ind w:left="2164" w:hanging="536"/>
      </w:pPr>
      <w:rPr>
        <w:rFonts w:hint="default"/>
        <w:lang w:val="en-US" w:eastAsia="en-US" w:bidi="en-US"/>
      </w:rPr>
    </w:lvl>
  </w:abstractNum>
  <w:abstractNum w:abstractNumId="1" w15:restartNumberingAfterBreak="0">
    <w:nsid w:val="4EA01364"/>
    <w:multiLevelType w:val="hybridMultilevel"/>
    <w:tmpl w:val="364A2072"/>
    <w:lvl w:ilvl="0" w:tplc="02F834FE">
      <w:numFmt w:val="bullet"/>
      <w:lvlText w:val="•"/>
      <w:lvlJc w:val="left"/>
      <w:pPr>
        <w:ind w:left="592" w:hanging="54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4CACCC8C">
      <w:numFmt w:val="bullet"/>
      <w:lvlText w:val="•"/>
      <w:lvlJc w:val="left"/>
      <w:pPr>
        <w:ind w:left="796" w:hanging="543"/>
      </w:pPr>
      <w:rPr>
        <w:rFonts w:hint="default"/>
        <w:lang w:val="en-US" w:eastAsia="en-US" w:bidi="en-US"/>
      </w:rPr>
    </w:lvl>
    <w:lvl w:ilvl="2" w:tplc="993E7E4C">
      <w:numFmt w:val="bullet"/>
      <w:lvlText w:val="•"/>
      <w:lvlJc w:val="left"/>
      <w:pPr>
        <w:ind w:left="992" w:hanging="543"/>
      </w:pPr>
      <w:rPr>
        <w:rFonts w:hint="default"/>
        <w:lang w:val="en-US" w:eastAsia="en-US" w:bidi="en-US"/>
      </w:rPr>
    </w:lvl>
    <w:lvl w:ilvl="3" w:tplc="B25A95D6">
      <w:numFmt w:val="bullet"/>
      <w:lvlText w:val="•"/>
      <w:lvlJc w:val="left"/>
      <w:pPr>
        <w:ind w:left="1188" w:hanging="543"/>
      </w:pPr>
      <w:rPr>
        <w:rFonts w:hint="default"/>
        <w:lang w:val="en-US" w:eastAsia="en-US" w:bidi="en-US"/>
      </w:rPr>
    </w:lvl>
    <w:lvl w:ilvl="4" w:tplc="A2787AE8">
      <w:numFmt w:val="bullet"/>
      <w:lvlText w:val="•"/>
      <w:lvlJc w:val="left"/>
      <w:pPr>
        <w:ind w:left="1384" w:hanging="543"/>
      </w:pPr>
      <w:rPr>
        <w:rFonts w:hint="default"/>
        <w:lang w:val="en-US" w:eastAsia="en-US" w:bidi="en-US"/>
      </w:rPr>
    </w:lvl>
    <w:lvl w:ilvl="5" w:tplc="92EE2C58">
      <w:numFmt w:val="bullet"/>
      <w:lvlText w:val="•"/>
      <w:lvlJc w:val="left"/>
      <w:pPr>
        <w:ind w:left="1580" w:hanging="543"/>
      </w:pPr>
      <w:rPr>
        <w:rFonts w:hint="default"/>
        <w:lang w:val="en-US" w:eastAsia="en-US" w:bidi="en-US"/>
      </w:rPr>
    </w:lvl>
    <w:lvl w:ilvl="6" w:tplc="A6C0AE84">
      <w:numFmt w:val="bullet"/>
      <w:lvlText w:val="•"/>
      <w:lvlJc w:val="left"/>
      <w:pPr>
        <w:ind w:left="1776" w:hanging="543"/>
      </w:pPr>
      <w:rPr>
        <w:rFonts w:hint="default"/>
        <w:lang w:val="en-US" w:eastAsia="en-US" w:bidi="en-US"/>
      </w:rPr>
    </w:lvl>
    <w:lvl w:ilvl="7" w:tplc="9D6CA192">
      <w:numFmt w:val="bullet"/>
      <w:lvlText w:val="•"/>
      <w:lvlJc w:val="left"/>
      <w:pPr>
        <w:ind w:left="1972" w:hanging="543"/>
      </w:pPr>
      <w:rPr>
        <w:rFonts w:hint="default"/>
        <w:lang w:val="en-US" w:eastAsia="en-US" w:bidi="en-US"/>
      </w:rPr>
    </w:lvl>
    <w:lvl w:ilvl="8" w:tplc="DDE41D1E">
      <w:numFmt w:val="bullet"/>
      <w:lvlText w:val="•"/>
      <w:lvlJc w:val="left"/>
      <w:pPr>
        <w:ind w:left="2168" w:hanging="54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E"/>
    <w:rsid w:val="00034147"/>
    <w:rsid w:val="00076DC5"/>
    <w:rsid w:val="00186CAD"/>
    <w:rsid w:val="00292BDF"/>
    <w:rsid w:val="00331BA3"/>
    <w:rsid w:val="00375E84"/>
    <w:rsid w:val="003C2A07"/>
    <w:rsid w:val="005D2AC4"/>
    <w:rsid w:val="0062662E"/>
    <w:rsid w:val="006A070E"/>
    <w:rsid w:val="00731F3A"/>
    <w:rsid w:val="0079441F"/>
    <w:rsid w:val="00A65C38"/>
    <w:rsid w:val="00B90F1B"/>
    <w:rsid w:val="00CD5519"/>
    <w:rsid w:val="00D67382"/>
    <w:rsid w:val="00E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8BB6"/>
  <w15:docId w15:val="{693C28E7-36A4-4B94-9E06-2925CC89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50"/>
    </w:pPr>
  </w:style>
  <w:style w:type="character" w:styleId="PlaceholderText">
    <w:name w:val="Placeholder Text"/>
    <w:basedOn w:val="DefaultParagraphFont"/>
    <w:uiPriority w:val="99"/>
    <w:semiHidden/>
    <w:rsid w:val="00186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023E-6A9A-43A9-8170-C6DFB6C02D0C}"/>
      </w:docPartPr>
      <w:docPartBody>
        <w:p w:rsidR="00DC774D" w:rsidRDefault="00EA6CE5" w:rsidP="00EA6CE5">
          <w:pPr>
            <w:pStyle w:val="DefaultPlaceholder-1854013439"/>
          </w:pPr>
          <w:r w:rsidRPr="00330D9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0E84-F40A-41A4-841A-0EBD0B09D05A}"/>
      </w:docPartPr>
      <w:docPartBody>
        <w:p w:rsidR="00DC774D" w:rsidRDefault="00EA6CE5" w:rsidP="00EA6CE5">
          <w:pPr>
            <w:pStyle w:val="DefaultPlaceholder-1854013438"/>
          </w:pPr>
          <w:r w:rsidRPr="00330D9A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93936AC75154E959E1502B1292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1B25-9430-432F-B46A-CE1DF8DB9D78}"/>
      </w:docPartPr>
      <w:docPartBody>
        <w:p w:rsidR="00F51C0F" w:rsidRDefault="00EA6CE5" w:rsidP="00EA6CE5">
          <w:pPr>
            <w:pStyle w:val="893936AC75154E959E1502B129265159"/>
          </w:pPr>
          <w:r w:rsidRPr="00330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650B890CB41E796A489ECBE31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E6AA-805C-4188-B500-89E7EFAEB0B7}"/>
      </w:docPartPr>
      <w:docPartBody>
        <w:p w:rsidR="00F51C0F" w:rsidRDefault="00EA6CE5" w:rsidP="00EA6CE5">
          <w:pPr>
            <w:pStyle w:val="195650B890CB41E796A489ECBE31F1AC"/>
          </w:pPr>
          <w:r w:rsidRPr="00330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38A7AA8CD425BA9A8EB243A35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70AC-CFD1-4B9E-8D03-AD1B5CFB54B9}"/>
      </w:docPartPr>
      <w:docPartBody>
        <w:p w:rsidR="00F51C0F" w:rsidRDefault="00EA6CE5" w:rsidP="00EA6CE5">
          <w:pPr>
            <w:pStyle w:val="A6738A7AA8CD425BA9A8EB243A358BC1"/>
          </w:pPr>
          <w:r w:rsidRPr="00330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C4444683343A2B6C1D193BB4A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B39E-8D14-4211-B216-12F01D2306A1}"/>
      </w:docPartPr>
      <w:docPartBody>
        <w:p w:rsidR="00F51C0F" w:rsidRDefault="00EA6CE5" w:rsidP="00EA6CE5">
          <w:pPr>
            <w:pStyle w:val="0DAC4444683343A2B6C1D193BB4AD82E"/>
          </w:pPr>
          <w:r w:rsidRPr="00330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F27FF24834FC8B404C200F0AE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4A28-23DA-4C7A-AA68-79209063A988}"/>
      </w:docPartPr>
      <w:docPartBody>
        <w:p w:rsidR="00F51C0F" w:rsidRDefault="00EA6CE5" w:rsidP="00EA6CE5">
          <w:pPr>
            <w:pStyle w:val="63EF27FF24834FC8B404C200F0AE0734"/>
          </w:pPr>
          <w:r w:rsidRPr="00330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8EF4322374F03B128E0D1BDC2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7E74-2B44-4BC3-8E84-E984295C156C}"/>
      </w:docPartPr>
      <w:docPartBody>
        <w:p w:rsidR="00F51C0F" w:rsidRDefault="00EA6CE5" w:rsidP="00EA6CE5">
          <w:pPr>
            <w:pStyle w:val="3A88EF4322374F03B128E0D1BDC29E79"/>
          </w:pPr>
          <w:r w:rsidRPr="00330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339B637A24359AFD20CD7E4FA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6273-7683-4D9A-8F9A-6D24E972A1D0}"/>
      </w:docPartPr>
      <w:docPartBody>
        <w:p w:rsidR="00F51C0F" w:rsidRDefault="00EA6CE5" w:rsidP="00EA6CE5">
          <w:pPr>
            <w:pStyle w:val="C58339B637A24359AFD20CD7E4FA3630"/>
          </w:pPr>
          <w:r w:rsidRPr="00330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CD2153DFB4E77B7AB39CC909A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FEDE-E6C3-481D-A514-046386B401E6}"/>
      </w:docPartPr>
      <w:docPartBody>
        <w:p w:rsidR="00F51C0F" w:rsidRDefault="00EA6CE5" w:rsidP="00EA6CE5">
          <w:pPr>
            <w:pStyle w:val="7AACD2153DFB4E77B7AB39CC909A4D8D"/>
          </w:pPr>
          <w:r w:rsidRPr="00330D9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11"/>
    <w:rsid w:val="00216E16"/>
    <w:rsid w:val="00DC774D"/>
    <w:rsid w:val="00EA6CE5"/>
    <w:rsid w:val="00EF4E11"/>
    <w:rsid w:val="00F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CE5"/>
    <w:rPr>
      <w:color w:val="808080"/>
    </w:rPr>
  </w:style>
  <w:style w:type="paragraph" w:customStyle="1" w:styleId="893936AC75154E959E1502B129265159">
    <w:name w:val="893936AC75154E959E1502B129265159"/>
    <w:rsid w:val="00E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95650B890CB41E796A489ECBE31F1AC">
    <w:name w:val="195650B890CB41E796A489ECBE31F1AC"/>
    <w:rsid w:val="00E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6738A7AA8CD425BA9A8EB243A358BC1">
    <w:name w:val="A6738A7AA8CD425BA9A8EB243A358BC1"/>
    <w:rsid w:val="00E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0DAC4444683343A2B6C1D193BB4AD82E">
    <w:name w:val="0DAC4444683343A2B6C1D193BB4AD82E"/>
    <w:rsid w:val="00E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3EF27FF24834FC8B404C200F0AE0734">
    <w:name w:val="63EF27FF24834FC8B404C200F0AE0734"/>
    <w:rsid w:val="00E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3A88EF4322374F03B128E0D1BDC29E79">
    <w:name w:val="3A88EF4322374F03B128E0D1BDC29E79"/>
    <w:rsid w:val="00E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58339B637A24359AFD20CD7E4FA3630">
    <w:name w:val="C58339B637A24359AFD20CD7E4FA3630"/>
    <w:rsid w:val="00E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efaultPlaceholder-1854013439">
    <w:name w:val="DefaultPlaceholder_-1854013439"/>
    <w:rsid w:val="00E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7AACD2153DFB4E77B7AB39CC909A4D8D">
    <w:name w:val="7AACD2153DFB4E77B7AB39CC909A4D8D"/>
    <w:rsid w:val="00EA6CE5"/>
    <w:pPr>
      <w:widowControl w:val="0"/>
      <w:autoSpaceDE w:val="0"/>
      <w:autoSpaceDN w:val="0"/>
      <w:spacing w:after="0" w:line="254" w:lineRule="exact"/>
      <w:ind w:left="50"/>
    </w:pPr>
    <w:rPr>
      <w:rFonts w:ascii="Times New Roman" w:eastAsia="Times New Roman" w:hAnsi="Times New Roman" w:cs="Times New Roman"/>
      <w:lang w:bidi="en-US"/>
    </w:rPr>
  </w:style>
  <w:style w:type="paragraph" w:customStyle="1" w:styleId="DefaultPlaceholder-1854013438">
    <w:name w:val="DefaultPlaceholder_-1854013438"/>
    <w:rsid w:val="00E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EAVA EASTERN AQUACULTURE VETERINARY ASSOCIATION</vt:lpstr>
    </vt:vector>
  </TitlesOfParts>
  <Company>Province of Nova Scotia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EAVA EASTERN AQUACULTURE VETERINARY ASSOCIATION</dc:title>
  <dc:creator>Debbie Morgan</dc:creator>
  <cp:lastModifiedBy>Swim, Amanda K</cp:lastModifiedBy>
  <cp:revision>2</cp:revision>
  <dcterms:created xsi:type="dcterms:W3CDTF">2022-01-13T19:49:00Z</dcterms:created>
  <dcterms:modified xsi:type="dcterms:W3CDTF">2022-01-13T19:49:00Z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